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E00" w:rsidRDefault="00AB0E00" w:rsidP="00FD328C">
      <w:pPr>
        <w:rPr>
          <w:rFonts w:ascii="Arial" w:hAnsi="Arial" w:cs="Arial"/>
        </w:rPr>
      </w:pPr>
    </w:p>
    <w:p w:rsidR="0050352E" w:rsidRDefault="0050352E" w:rsidP="00FD328C">
      <w:pPr>
        <w:rPr>
          <w:rFonts w:ascii="Arial" w:hAnsi="Arial" w:cs="Arial"/>
        </w:rPr>
      </w:pPr>
    </w:p>
    <w:p w:rsidR="00AB0E00" w:rsidRDefault="00AB0E00" w:rsidP="00AB0E00">
      <w:pPr>
        <w:pStyle w:val="Ttulo1"/>
        <w:spacing w:line="360" w:lineRule="auto"/>
        <w:rPr>
          <w:rFonts w:ascii="Arial" w:hAnsi="Arial" w:cs="Arial"/>
        </w:rPr>
      </w:pPr>
      <w:r w:rsidRPr="00192C10">
        <w:rPr>
          <w:rFonts w:ascii="Arial" w:hAnsi="Arial" w:cs="Arial"/>
        </w:rPr>
        <w:t>R E Q U E R I M E N T O Nº 0</w:t>
      </w:r>
      <w:r w:rsidR="00F446C0">
        <w:rPr>
          <w:rFonts w:ascii="Arial" w:hAnsi="Arial" w:cs="Arial"/>
        </w:rPr>
        <w:t>09</w:t>
      </w:r>
      <w:r w:rsidRPr="00192C10">
        <w:rPr>
          <w:rFonts w:ascii="Arial" w:hAnsi="Arial" w:cs="Arial"/>
        </w:rPr>
        <w:t>/20</w:t>
      </w:r>
      <w:r w:rsidR="00283607">
        <w:rPr>
          <w:rFonts w:ascii="Arial" w:hAnsi="Arial" w:cs="Arial"/>
        </w:rPr>
        <w:t>2</w:t>
      </w:r>
      <w:r w:rsidR="00F446C0">
        <w:rPr>
          <w:rFonts w:ascii="Arial" w:hAnsi="Arial" w:cs="Arial"/>
        </w:rPr>
        <w:t>4</w:t>
      </w:r>
      <w:r w:rsidRPr="00192C10">
        <w:rPr>
          <w:rFonts w:ascii="Arial" w:hAnsi="Arial" w:cs="Arial"/>
        </w:rPr>
        <w:t xml:space="preserve"> </w:t>
      </w:r>
    </w:p>
    <w:p w:rsidR="0050352E" w:rsidRPr="0050352E" w:rsidRDefault="0050352E" w:rsidP="0050352E"/>
    <w:p w:rsidR="00AB0E00" w:rsidRPr="00192C10" w:rsidRDefault="00AB0E00" w:rsidP="00AB0E00">
      <w:pPr>
        <w:spacing w:line="360" w:lineRule="auto"/>
        <w:rPr>
          <w:rFonts w:ascii="Arial" w:hAnsi="Arial" w:cs="Arial"/>
        </w:rPr>
      </w:pPr>
    </w:p>
    <w:p w:rsidR="00AB0E00" w:rsidRDefault="00AB0E00" w:rsidP="00AB0E00">
      <w:pPr>
        <w:spacing w:line="360" w:lineRule="auto"/>
        <w:ind w:firstLine="3120"/>
        <w:rPr>
          <w:rFonts w:ascii="Arial" w:hAnsi="Arial" w:cs="Arial"/>
          <w:b/>
          <w:bCs/>
        </w:rPr>
      </w:pPr>
      <w:r w:rsidRPr="00192C10">
        <w:rPr>
          <w:rFonts w:ascii="Arial" w:hAnsi="Arial" w:cs="Arial"/>
          <w:b/>
          <w:bCs/>
        </w:rPr>
        <w:t>AUTOR:</w:t>
      </w:r>
      <w:r w:rsidR="000F4F2D">
        <w:rPr>
          <w:rFonts w:ascii="Arial" w:hAnsi="Arial" w:cs="Arial"/>
          <w:b/>
          <w:bCs/>
        </w:rPr>
        <w:t xml:space="preserve"> </w:t>
      </w:r>
      <w:r w:rsidR="00F446C0">
        <w:rPr>
          <w:rFonts w:ascii="Arial" w:hAnsi="Arial" w:cs="Arial"/>
          <w:b/>
        </w:rPr>
        <w:t>Cleomar Eterno de Campos</w:t>
      </w:r>
    </w:p>
    <w:p w:rsidR="0050352E" w:rsidRDefault="0050352E" w:rsidP="00AB0E00">
      <w:pPr>
        <w:spacing w:line="360" w:lineRule="auto"/>
        <w:ind w:firstLine="3120"/>
        <w:rPr>
          <w:rFonts w:ascii="Arial" w:hAnsi="Arial" w:cs="Arial"/>
          <w:b/>
          <w:bCs/>
        </w:rPr>
      </w:pPr>
    </w:p>
    <w:p w:rsidR="0050352E" w:rsidRPr="00192C10" w:rsidRDefault="0050352E" w:rsidP="00AB0E00">
      <w:pPr>
        <w:spacing w:line="360" w:lineRule="auto"/>
        <w:ind w:firstLine="3120"/>
        <w:rPr>
          <w:rFonts w:ascii="Arial" w:hAnsi="Arial" w:cs="Arial"/>
          <w:b/>
          <w:bCs/>
          <w:caps/>
        </w:rPr>
      </w:pPr>
    </w:p>
    <w:p w:rsidR="00AB0E00" w:rsidRPr="00192C10" w:rsidRDefault="00AB0E00" w:rsidP="00AB0E00">
      <w:pPr>
        <w:spacing w:line="360" w:lineRule="auto"/>
        <w:ind w:firstLine="3120"/>
        <w:jc w:val="both"/>
        <w:rPr>
          <w:rFonts w:ascii="Arial" w:hAnsi="Arial" w:cs="Arial"/>
        </w:rPr>
      </w:pPr>
      <w:r w:rsidRPr="00192C10">
        <w:rPr>
          <w:rFonts w:ascii="Arial" w:hAnsi="Arial" w:cs="Arial"/>
        </w:rPr>
        <w:t xml:space="preserve">Conforme prevê a Lei Orgânica Municipal e o Artigo 81 Parágrafos §1º e §2º do Regimento Interno da Casa; requeiro Mesa desta casa de leis, ouvido o soberano plenário, justificativa para fins </w:t>
      </w:r>
      <w:r w:rsidR="00194BF9">
        <w:rPr>
          <w:rFonts w:ascii="Arial" w:hAnsi="Arial" w:cs="Arial"/>
        </w:rPr>
        <w:t xml:space="preserve">de direito da </w:t>
      </w:r>
      <w:r w:rsidR="00F40E05">
        <w:rPr>
          <w:rFonts w:ascii="Arial" w:hAnsi="Arial" w:cs="Arial"/>
        </w:rPr>
        <w:t>minha</w:t>
      </w:r>
      <w:r w:rsidR="00194BF9">
        <w:rPr>
          <w:rFonts w:ascii="Arial" w:hAnsi="Arial" w:cs="Arial"/>
        </w:rPr>
        <w:t xml:space="preserve"> ausência na</w:t>
      </w:r>
      <w:r w:rsidRPr="00192C10">
        <w:rPr>
          <w:rFonts w:ascii="Arial" w:hAnsi="Arial" w:cs="Arial"/>
        </w:rPr>
        <w:t xml:space="preserve"> sess</w:t>
      </w:r>
      <w:r w:rsidR="00194BF9">
        <w:rPr>
          <w:rFonts w:ascii="Arial" w:hAnsi="Arial" w:cs="Arial"/>
        </w:rPr>
        <w:t>ão</w:t>
      </w:r>
      <w:r w:rsidRPr="00192C10">
        <w:rPr>
          <w:rFonts w:ascii="Arial" w:hAnsi="Arial" w:cs="Arial"/>
        </w:rPr>
        <w:t xml:space="preserve"> ordinária do dia</w:t>
      </w:r>
      <w:r w:rsidR="003E1BED">
        <w:rPr>
          <w:rFonts w:ascii="Arial" w:hAnsi="Arial" w:cs="Arial"/>
        </w:rPr>
        <w:t xml:space="preserve"> </w:t>
      </w:r>
      <w:r w:rsidR="00F446C0">
        <w:rPr>
          <w:rFonts w:ascii="Arial" w:hAnsi="Arial" w:cs="Arial"/>
        </w:rPr>
        <w:t>1</w:t>
      </w:r>
      <w:r w:rsidR="00F40E05">
        <w:rPr>
          <w:rFonts w:ascii="Arial" w:hAnsi="Arial" w:cs="Arial"/>
        </w:rPr>
        <w:t>1</w:t>
      </w:r>
      <w:r w:rsidR="001D377E">
        <w:rPr>
          <w:rFonts w:ascii="Arial" w:hAnsi="Arial" w:cs="Arial"/>
        </w:rPr>
        <w:t xml:space="preserve"> </w:t>
      </w:r>
      <w:r w:rsidRPr="00192C10">
        <w:rPr>
          <w:rFonts w:ascii="Arial" w:hAnsi="Arial" w:cs="Arial"/>
        </w:rPr>
        <w:t xml:space="preserve">do mês </w:t>
      </w:r>
      <w:r w:rsidR="00F446C0">
        <w:rPr>
          <w:rFonts w:ascii="Arial" w:hAnsi="Arial" w:cs="Arial"/>
        </w:rPr>
        <w:t>març</w:t>
      </w:r>
      <w:r w:rsidR="00E0349C">
        <w:rPr>
          <w:rFonts w:ascii="Arial" w:hAnsi="Arial" w:cs="Arial"/>
        </w:rPr>
        <w:t>o</w:t>
      </w:r>
      <w:r w:rsidR="0016724A">
        <w:rPr>
          <w:rFonts w:ascii="Arial" w:hAnsi="Arial" w:cs="Arial"/>
        </w:rPr>
        <w:t xml:space="preserve"> </w:t>
      </w:r>
      <w:r w:rsidRPr="00192C10">
        <w:rPr>
          <w:rFonts w:ascii="Arial" w:hAnsi="Arial" w:cs="Arial"/>
        </w:rPr>
        <w:t>do ano de 20</w:t>
      </w:r>
      <w:r w:rsidR="00550D1A">
        <w:rPr>
          <w:rFonts w:ascii="Arial" w:hAnsi="Arial" w:cs="Arial"/>
        </w:rPr>
        <w:t>2</w:t>
      </w:r>
      <w:r w:rsidR="00F446C0">
        <w:rPr>
          <w:rFonts w:ascii="Arial" w:hAnsi="Arial" w:cs="Arial"/>
        </w:rPr>
        <w:t>4</w:t>
      </w:r>
      <w:r w:rsidRPr="00192C10">
        <w:rPr>
          <w:rFonts w:ascii="Arial" w:hAnsi="Arial" w:cs="Arial"/>
        </w:rPr>
        <w:t>.</w:t>
      </w:r>
    </w:p>
    <w:p w:rsidR="00AB0E00" w:rsidRPr="00192C10" w:rsidRDefault="00AB0E00" w:rsidP="00AB0E00">
      <w:pPr>
        <w:spacing w:line="360" w:lineRule="auto"/>
        <w:ind w:firstLine="3120"/>
        <w:jc w:val="both"/>
        <w:rPr>
          <w:rFonts w:ascii="Arial" w:hAnsi="Arial" w:cs="Arial"/>
        </w:rPr>
      </w:pPr>
      <w:r w:rsidRPr="00192C10">
        <w:rPr>
          <w:rFonts w:ascii="Arial" w:hAnsi="Arial" w:cs="Arial"/>
        </w:rPr>
        <w:t>N. Termos</w:t>
      </w:r>
    </w:p>
    <w:p w:rsidR="00AB0E00" w:rsidRPr="00192C10" w:rsidRDefault="00AB0E00" w:rsidP="00AB0E00">
      <w:pPr>
        <w:spacing w:line="360" w:lineRule="auto"/>
        <w:ind w:firstLine="3120"/>
        <w:jc w:val="both"/>
        <w:rPr>
          <w:rFonts w:ascii="Arial" w:hAnsi="Arial" w:cs="Arial"/>
        </w:rPr>
      </w:pPr>
      <w:r w:rsidRPr="00192C10">
        <w:rPr>
          <w:rFonts w:ascii="Arial" w:hAnsi="Arial" w:cs="Arial"/>
        </w:rPr>
        <w:t>P. Deferimento</w:t>
      </w:r>
    </w:p>
    <w:p w:rsidR="00AB0E00" w:rsidRPr="00192C10" w:rsidRDefault="00AB0E00" w:rsidP="00AB0E00">
      <w:pPr>
        <w:spacing w:line="360" w:lineRule="auto"/>
        <w:ind w:firstLine="3120"/>
        <w:jc w:val="both"/>
        <w:rPr>
          <w:rFonts w:ascii="Arial" w:hAnsi="Arial" w:cs="Arial"/>
          <w:b/>
          <w:u w:val="single"/>
        </w:rPr>
      </w:pPr>
      <w:r w:rsidRPr="00192C10">
        <w:rPr>
          <w:rFonts w:ascii="Arial" w:hAnsi="Arial" w:cs="Arial"/>
          <w:b/>
          <w:u w:val="single"/>
        </w:rPr>
        <w:t>JUSTIFICATIVA</w:t>
      </w:r>
    </w:p>
    <w:p w:rsidR="00AB0E00" w:rsidRPr="00192C10" w:rsidRDefault="00AB0E00" w:rsidP="00AB0E00">
      <w:pPr>
        <w:spacing w:line="360" w:lineRule="auto"/>
        <w:ind w:firstLine="3120"/>
        <w:jc w:val="both"/>
        <w:rPr>
          <w:rFonts w:ascii="Arial" w:hAnsi="Arial" w:cs="Arial"/>
        </w:rPr>
      </w:pPr>
    </w:p>
    <w:p w:rsidR="000F4F2D" w:rsidRPr="00F40E05" w:rsidRDefault="00532B82" w:rsidP="0097781A">
      <w:pPr>
        <w:spacing w:line="360" w:lineRule="auto"/>
        <w:ind w:firstLine="3120"/>
        <w:jc w:val="both"/>
        <w:rPr>
          <w:rFonts w:ascii="Arial" w:hAnsi="Arial" w:cs="Arial"/>
        </w:rPr>
      </w:pPr>
      <w:r w:rsidRPr="0050352E">
        <w:rPr>
          <w:rFonts w:ascii="Arial" w:hAnsi="Arial" w:cs="Arial"/>
        </w:rPr>
        <w:t>-</w:t>
      </w:r>
      <w:r w:rsidR="00730115" w:rsidRPr="0050352E">
        <w:rPr>
          <w:rFonts w:ascii="Arial" w:hAnsi="Arial" w:cs="Arial"/>
        </w:rPr>
        <w:t xml:space="preserve"> </w:t>
      </w:r>
      <w:r w:rsidR="00F446C0">
        <w:rPr>
          <w:rFonts w:ascii="Arial" w:hAnsi="Arial" w:cs="Arial"/>
        </w:rPr>
        <w:t xml:space="preserve">Participar de uma reunião no Gabinete do Deputado Estadual </w:t>
      </w:r>
      <w:proofErr w:type="spellStart"/>
      <w:r w:rsidR="00F446C0">
        <w:rPr>
          <w:rFonts w:ascii="Arial" w:hAnsi="Arial" w:cs="Arial"/>
        </w:rPr>
        <w:t>Dilmar</w:t>
      </w:r>
      <w:proofErr w:type="spellEnd"/>
      <w:r w:rsidR="00F446C0">
        <w:rPr>
          <w:rFonts w:ascii="Arial" w:hAnsi="Arial" w:cs="Arial"/>
        </w:rPr>
        <w:t xml:space="preserve"> </w:t>
      </w:r>
      <w:proofErr w:type="spellStart"/>
      <w:r w:rsidR="00F446C0">
        <w:rPr>
          <w:rFonts w:ascii="Arial" w:hAnsi="Arial" w:cs="Arial"/>
        </w:rPr>
        <w:t>Dalbosco</w:t>
      </w:r>
      <w:proofErr w:type="spellEnd"/>
      <w:r w:rsidR="00F446C0">
        <w:rPr>
          <w:rFonts w:ascii="Arial" w:hAnsi="Arial" w:cs="Arial"/>
        </w:rPr>
        <w:t xml:space="preserve"> no dia 11 de março de 2024, com objetivo de desenvolvimento de políticas públicas de fortalecimento e apoio da agricultura familiar</w:t>
      </w:r>
      <w:r w:rsidR="00D35F8B" w:rsidRPr="00F40E05">
        <w:rPr>
          <w:rFonts w:ascii="Arial" w:hAnsi="Arial" w:cs="Arial"/>
        </w:rPr>
        <w:t>.</w:t>
      </w:r>
    </w:p>
    <w:p w:rsidR="0050352E" w:rsidRPr="00094FD8" w:rsidRDefault="0050352E" w:rsidP="0097781A">
      <w:pPr>
        <w:spacing w:line="360" w:lineRule="auto"/>
        <w:ind w:firstLine="3120"/>
        <w:jc w:val="both"/>
        <w:rPr>
          <w:rFonts w:ascii="Arial" w:hAnsi="Arial" w:cs="Arial"/>
          <w:sz w:val="20"/>
          <w:szCs w:val="20"/>
        </w:rPr>
      </w:pPr>
    </w:p>
    <w:p w:rsidR="00AB0E00" w:rsidRPr="00192C10" w:rsidRDefault="00AB0E00" w:rsidP="00AB0E00">
      <w:pPr>
        <w:spacing w:line="360" w:lineRule="auto"/>
        <w:ind w:firstLine="3120"/>
        <w:jc w:val="both"/>
        <w:rPr>
          <w:rFonts w:ascii="Arial" w:hAnsi="Arial" w:cs="Arial"/>
        </w:rPr>
      </w:pPr>
      <w:r w:rsidRPr="00192C10">
        <w:rPr>
          <w:rFonts w:ascii="Arial" w:hAnsi="Arial" w:cs="Arial"/>
        </w:rPr>
        <w:t xml:space="preserve">Tapurah – MT; aos </w:t>
      </w:r>
      <w:r w:rsidR="00F446C0">
        <w:rPr>
          <w:rFonts w:ascii="Arial" w:hAnsi="Arial" w:cs="Arial"/>
        </w:rPr>
        <w:t>14</w:t>
      </w:r>
      <w:r w:rsidRPr="00192C10">
        <w:rPr>
          <w:rFonts w:ascii="Arial" w:hAnsi="Arial" w:cs="Arial"/>
        </w:rPr>
        <w:t xml:space="preserve"> dias do mês de </w:t>
      </w:r>
      <w:r w:rsidR="00F446C0">
        <w:rPr>
          <w:rFonts w:ascii="Arial" w:hAnsi="Arial" w:cs="Arial"/>
        </w:rPr>
        <w:t>março</w:t>
      </w:r>
      <w:r w:rsidR="00550D1A">
        <w:rPr>
          <w:rFonts w:ascii="Arial" w:hAnsi="Arial" w:cs="Arial"/>
        </w:rPr>
        <w:t xml:space="preserve"> </w:t>
      </w:r>
      <w:r w:rsidRPr="00192C10">
        <w:rPr>
          <w:rFonts w:ascii="Arial" w:hAnsi="Arial" w:cs="Arial"/>
        </w:rPr>
        <w:t>de 2.0</w:t>
      </w:r>
      <w:r w:rsidR="00283607">
        <w:rPr>
          <w:rFonts w:ascii="Arial" w:hAnsi="Arial" w:cs="Arial"/>
        </w:rPr>
        <w:t>2</w:t>
      </w:r>
      <w:r w:rsidR="00F446C0">
        <w:rPr>
          <w:rFonts w:ascii="Arial" w:hAnsi="Arial" w:cs="Arial"/>
        </w:rPr>
        <w:t>4</w:t>
      </w:r>
      <w:r w:rsidRPr="00192C10">
        <w:rPr>
          <w:rFonts w:ascii="Arial" w:hAnsi="Arial" w:cs="Arial"/>
        </w:rPr>
        <w:t>.</w:t>
      </w:r>
    </w:p>
    <w:p w:rsidR="00722D8B" w:rsidRDefault="00722D8B" w:rsidP="00AB0E00">
      <w:pPr>
        <w:spacing w:line="360" w:lineRule="auto"/>
        <w:ind w:firstLine="3120"/>
        <w:jc w:val="both"/>
        <w:rPr>
          <w:rFonts w:ascii="Arial" w:hAnsi="Arial" w:cs="Arial"/>
          <w:b/>
        </w:rPr>
      </w:pPr>
      <w:bookmarkStart w:id="0" w:name="_GoBack"/>
      <w:bookmarkEnd w:id="0"/>
    </w:p>
    <w:p w:rsidR="00283607" w:rsidRDefault="00F40E05" w:rsidP="00AB0E00">
      <w:pPr>
        <w:spacing w:line="360" w:lineRule="auto"/>
        <w:ind w:firstLine="3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</w:t>
      </w:r>
      <w:r w:rsidR="00F446C0">
        <w:rPr>
          <w:rFonts w:ascii="Arial" w:hAnsi="Arial" w:cs="Arial"/>
          <w:b/>
        </w:rPr>
        <w:t>Cleomar Eterno de Campos</w:t>
      </w:r>
    </w:p>
    <w:p w:rsidR="003E1BED" w:rsidRPr="00192C10" w:rsidRDefault="00094FD8" w:rsidP="00AB0E00">
      <w:pPr>
        <w:spacing w:line="360" w:lineRule="auto"/>
        <w:ind w:firstLine="3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791EFB">
        <w:rPr>
          <w:rFonts w:ascii="Arial" w:hAnsi="Arial" w:cs="Arial"/>
        </w:rPr>
        <w:t xml:space="preserve">     </w:t>
      </w:r>
      <w:r w:rsidR="00550D1A">
        <w:rPr>
          <w:rFonts w:ascii="Arial" w:hAnsi="Arial" w:cs="Arial"/>
        </w:rPr>
        <w:t xml:space="preserve">Vereador </w:t>
      </w:r>
    </w:p>
    <w:p w:rsidR="003127A3" w:rsidRDefault="003127A3" w:rsidP="00FD328C">
      <w:pPr>
        <w:rPr>
          <w:rFonts w:ascii="Arial" w:hAnsi="Arial" w:cs="Arial"/>
        </w:rPr>
      </w:pPr>
    </w:p>
    <w:p w:rsidR="004F7CF2" w:rsidRDefault="004F7CF2" w:rsidP="00FD328C">
      <w:pPr>
        <w:rPr>
          <w:rFonts w:ascii="Arial" w:hAnsi="Arial" w:cs="Arial"/>
        </w:rPr>
      </w:pPr>
    </w:p>
    <w:p w:rsidR="004F7CF2" w:rsidRDefault="004F7CF2" w:rsidP="00FD328C">
      <w:pPr>
        <w:rPr>
          <w:rFonts w:ascii="Arial" w:hAnsi="Arial" w:cs="Arial"/>
        </w:rPr>
      </w:pPr>
    </w:p>
    <w:p w:rsidR="004F7CF2" w:rsidRDefault="004F7CF2" w:rsidP="00FD328C">
      <w:pPr>
        <w:rPr>
          <w:rFonts w:ascii="Arial" w:hAnsi="Arial" w:cs="Arial"/>
        </w:rPr>
      </w:pPr>
    </w:p>
    <w:p w:rsidR="004F7CF2" w:rsidRDefault="004F7CF2" w:rsidP="00FD328C">
      <w:pPr>
        <w:rPr>
          <w:rFonts w:ascii="Arial" w:hAnsi="Arial" w:cs="Arial"/>
        </w:rPr>
      </w:pPr>
    </w:p>
    <w:sectPr w:rsidR="004F7CF2" w:rsidSect="000B7EF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0D9C" w:rsidRDefault="00AB0D9C" w:rsidP="00CC3CFC">
      <w:r>
        <w:separator/>
      </w:r>
    </w:p>
  </w:endnote>
  <w:endnote w:type="continuationSeparator" w:id="0">
    <w:p w:rsidR="00AB0D9C" w:rsidRDefault="00AB0D9C" w:rsidP="00CC3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10F" w:rsidRPr="005B0A8D" w:rsidRDefault="0077710F" w:rsidP="0077710F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Avenida Paraná, 1.725 – CENTRO- CEP 78.573-000 – MUNICÍPIO DE TAPURAH – MT</w:t>
    </w:r>
  </w:p>
  <w:p w:rsidR="0077710F" w:rsidRPr="005B0A8D" w:rsidRDefault="0077710F" w:rsidP="0077710F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77710F" w:rsidRDefault="0077710F" w:rsidP="0077710F">
    <w:pPr>
      <w:pStyle w:val="Rodap"/>
    </w:pPr>
  </w:p>
  <w:p w:rsidR="0077710F" w:rsidRDefault="0077710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0D9C" w:rsidRDefault="00AB0D9C" w:rsidP="00CC3CFC">
      <w:r>
        <w:separator/>
      </w:r>
    </w:p>
  </w:footnote>
  <w:footnote w:type="continuationSeparator" w:id="0">
    <w:p w:rsidR="00AB0D9C" w:rsidRDefault="00AB0D9C" w:rsidP="00CC3C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10F" w:rsidRPr="005B0A8D" w:rsidRDefault="0077710F" w:rsidP="0077710F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6553B722" wp14:editId="57A57AD4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77710F" w:rsidRPr="005B0A8D" w:rsidRDefault="0077710F" w:rsidP="0077710F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77710F" w:rsidRPr="005B0A8D" w:rsidRDefault="0077710F" w:rsidP="0077710F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273A6C" w:rsidRPr="0077710F" w:rsidRDefault="00273A6C" w:rsidP="0077710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3CFC"/>
    <w:rsid w:val="00005623"/>
    <w:rsid w:val="00017180"/>
    <w:rsid w:val="00026550"/>
    <w:rsid w:val="00035378"/>
    <w:rsid w:val="00036FE7"/>
    <w:rsid w:val="00037649"/>
    <w:rsid w:val="00044C4C"/>
    <w:rsid w:val="00070237"/>
    <w:rsid w:val="00075B28"/>
    <w:rsid w:val="000807D4"/>
    <w:rsid w:val="00094FD8"/>
    <w:rsid w:val="000A7D36"/>
    <w:rsid w:val="000B1627"/>
    <w:rsid w:val="000B6883"/>
    <w:rsid w:val="000B7EF7"/>
    <w:rsid w:val="000C338A"/>
    <w:rsid w:val="000C4E39"/>
    <w:rsid w:val="000D1407"/>
    <w:rsid w:val="000D5A2B"/>
    <w:rsid w:val="000F4F2D"/>
    <w:rsid w:val="000F6B88"/>
    <w:rsid w:val="001048E0"/>
    <w:rsid w:val="00112F67"/>
    <w:rsid w:val="00121ACA"/>
    <w:rsid w:val="001302DA"/>
    <w:rsid w:val="0015093F"/>
    <w:rsid w:val="00151608"/>
    <w:rsid w:val="00152C63"/>
    <w:rsid w:val="0016359C"/>
    <w:rsid w:val="0016724A"/>
    <w:rsid w:val="00170DCD"/>
    <w:rsid w:val="00182D1E"/>
    <w:rsid w:val="00186661"/>
    <w:rsid w:val="00187FE7"/>
    <w:rsid w:val="00190048"/>
    <w:rsid w:val="00192C10"/>
    <w:rsid w:val="00192D58"/>
    <w:rsid w:val="00194BF9"/>
    <w:rsid w:val="00196524"/>
    <w:rsid w:val="001979C7"/>
    <w:rsid w:val="001A076E"/>
    <w:rsid w:val="001A376B"/>
    <w:rsid w:val="001A49F7"/>
    <w:rsid w:val="001A71C4"/>
    <w:rsid w:val="001D377E"/>
    <w:rsid w:val="001E2C04"/>
    <w:rsid w:val="001F04F3"/>
    <w:rsid w:val="001F187A"/>
    <w:rsid w:val="001F434F"/>
    <w:rsid w:val="002010C9"/>
    <w:rsid w:val="00203DEF"/>
    <w:rsid w:val="00223459"/>
    <w:rsid w:val="00237EB8"/>
    <w:rsid w:val="00240375"/>
    <w:rsid w:val="00245739"/>
    <w:rsid w:val="00253246"/>
    <w:rsid w:val="00255226"/>
    <w:rsid w:val="002735C7"/>
    <w:rsid w:val="00273A6C"/>
    <w:rsid w:val="00282C33"/>
    <w:rsid w:val="00283607"/>
    <w:rsid w:val="00291600"/>
    <w:rsid w:val="00297E20"/>
    <w:rsid w:val="002A0371"/>
    <w:rsid w:val="002A208D"/>
    <w:rsid w:val="002B2009"/>
    <w:rsid w:val="002B531C"/>
    <w:rsid w:val="002C7FB4"/>
    <w:rsid w:val="002D5D45"/>
    <w:rsid w:val="002F0612"/>
    <w:rsid w:val="002F26AE"/>
    <w:rsid w:val="0030553C"/>
    <w:rsid w:val="00305F76"/>
    <w:rsid w:val="003127A3"/>
    <w:rsid w:val="0031624A"/>
    <w:rsid w:val="0036743C"/>
    <w:rsid w:val="00374924"/>
    <w:rsid w:val="003769C3"/>
    <w:rsid w:val="00382A55"/>
    <w:rsid w:val="0038566A"/>
    <w:rsid w:val="00385BC9"/>
    <w:rsid w:val="00392518"/>
    <w:rsid w:val="003967E1"/>
    <w:rsid w:val="00396978"/>
    <w:rsid w:val="003A03DD"/>
    <w:rsid w:val="003B131C"/>
    <w:rsid w:val="003C1083"/>
    <w:rsid w:val="003D28CC"/>
    <w:rsid w:val="003D7577"/>
    <w:rsid w:val="003E1BED"/>
    <w:rsid w:val="003E7403"/>
    <w:rsid w:val="003E7830"/>
    <w:rsid w:val="0040167A"/>
    <w:rsid w:val="004016BD"/>
    <w:rsid w:val="004236CC"/>
    <w:rsid w:val="0042720C"/>
    <w:rsid w:val="00435C1A"/>
    <w:rsid w:val="0044031D"/>
    <w:rsid w:val="00455C63"/>
    <w:rsid w:val="004579D6"/>
    <w:rsid w:val="004601C9"/>
    <w:rsid w:val="00484730"/>
    <w:rsid w:val="00494F9C"/>
    <w:rsid w:val="004A3CD7"/>
    <w:rsid w:val="004B41F8"/>
    <w:rsid w:val="004C52F7"/>
    <w:rsid w:val="004D1A9C"/>
    <w:rsid w:val="004D1B24"/>
    <w:rsid w:val="004D3C85"/>
    <w:rsid w:val="004F4EA9"/>
    <w:rsid w:val="004F7CF2"/>
    <w:rsid w:val="0050352E"/>
    <w:rsid w:val="00525A8A"/>
    <w:rsid w:val="00532B82"/>
    <w:rsid w:val="00550D1A"/>
    <w:rsid w:val="00552463"/>
    <w:rsid w:val="00554ED4"/>
    <w:rsid w:val="00556BF9"/>
    <w:rsid w:val="00592949"/>
    <w:rsid w:val="005954A1"/>
    <w:rsid w:val="00595607"/>
    <w:rsid w:val="005A1D07"/>
    <w:rsid w:val="005C1047"/>
    <w:rsid w:val="005D0F62"/>
    <w:rsid w:val="005D7B00"/>
    <w:rsid w:val="005E67D2"/>
    <w:rsid w:val="005F5991"/>
    <w:rsid w:val="006160A0"/>
    <w:rsid w:val="006222FC"/>
    <w:rsid w:val="00627E06"/>
    <w:rsid w:val="0064491D"/>
    <w:rsid w:val="006460F3"/>
    <w:rsid w:val="006609D0"/>
    <w:rsid w:val="006841BB"/>
    <w:rsid w:val="006A4D7B"/>
    <w:rsid w:val="006B3CCD"/>
    <w:rsid w:val="006C18C3"/>
    <w:rsid w:val="006D6B7A"/>
    <w:rsid w:val="006F124C"/>
    <w:rsid w:val="00722D8B"/>
    <w:rsid w:val="007276D2"/>
    <w:rsid w:val="00730115"/>
    <w:rsid w:val="00733A48"/>
    <w:rsid w:val="007404FF"/>
    <w:rsid w:val="00746DBF"/>
    <w:rsid w:val="007563F4"/>
    <w:rsid w:val="00761597"/>
    <w:rsid w:val="007659FA"/>
    <w:rsid w:val="0077710F"/>
    <w:rsid w:val="007866FA"/>
    <w:rsid w:val="00791EFB"/>
    <w:rsid w:val="0079767A"/>
    <w:rsid w:val="007A6CF1"/>
    <w:rsid w:val="007B591B"/>
    <w:rsid w:val="007B75C7"/>
    <w:rsid w:val="007E1CD8"/>
    <w:rsid w:val="007E22A3"/>
    <w:rsid w:val="007E3E8F"/>
    <w:rsid w:val="007F42AB"/>
    <w:rsid w:val="00810F72"/>
    <w:rsid w:val="00810F79"/>
    <w:rsid w:val="00824FDC"/>
    <w:rsid w:val="00835CF1"/>
    <w:rsid w:val="00842721"/>
    <w:rsid w:val="008501FB"/>
    <w:rsid w:val="00854F79"/>
    <w:rsid w:val="00864137"/>
    <w:rsid w:val="008744D4"/>
    <w:rsid w:val="00890E8A"/>
    <w:rsid w:val="00891AAB"/>
    <w:rsid w:val="008A24DF"/>
    <w:rsid w:val="009073DA"/>
    <w:rsid w:val="0094282F"/>
    <w:rsid w:val="009474A0"/>
    <w:rsid w:val="0097781A"/>
    <w:rsid w:val="0098180E"/>
    <w:rsid w:val="00981E33"/>
    <w:rsid w:val="00987A4F"/>
    <w:rsid w:val="00995344"/>
    <w:rsid w:val="009C6D87"/>
    <w:rsid w:val="009E0606"/>
    <w:rsid w:val="009E5FD8"/>
    <w:rsid w:val="009F384A"/>
    <w:rsid w:val="009F77ED"/>
    <w:rsid w:val="00A06B4D"/>
    <w:rsid w:val="00A12FB5"/>
    <w:rsid w:val="00A221A7"/>
    <w:rsid w:val="00A2470B"/>
    <w:rsid w:val="00A30F0B"/>
    <w:rsid w:val="00A47721"/>
    <w:rsid w:val="00A568FF"/>
    <w:rsid w:val="00A67132"/>
    <w:rsid w:val="00A74DFA"/>
    <w:rsid w:val="00AA1C0D"/>
    <w:rsid w:val="00AA6CA7"/>
    <w:rsid w:val="00AB0D9C"/>
    <w:rsid w:val="00AB0E00"/>
    <w:rsid w:val="00AC3CED"/>
    <w:rsid w:val="00AC67C5"/>
    <w:rsid w:val="00AD07BB"/>
    <w:rsid w:val="00AE79EA"/>
    <w:rsid w:val="00AF65DF"/>
    <w:rsid w:val="00B01F5F"/>
    <w:rsid w:val="00B02DB6"/>
    <w:rsid w:val="00B121B8"/>
    <w:rsid w:val="00B12505"/>
    <w:rsid w:val="00B136BD"/>
    <w:rsid w:val="00B16834"/>
    <w:rsid w:val="00B44067"/>
    <w:rsid w:val="00B52000"/>
    <w:rsid w:val="00B52D16"/>
    <w:rsid w:val="00B533D9"/>
    <w:rsid w:val="00B75AA7"/>
    <w:rsid w:val="00B8780E"/>
    <w:rsid w:val="00B932AB"/>
    <w:rsid w:val="00BC307D"/>
    <w:rsid w:val="00BC67DC"/>
    <w:rsid w:val="00BD40D2"/>
    <w:rsid w:val="00BD61F8"/>
    <w:rsid w:val="00BE7128"/>
    <w:rsid w:val="00C00765"/>
    <w:rsid w:val="00C0762D"/>
    <w:rsid w:val="00C07E93"/>
    <w:rsid w:val="00C31325"/>
    <w:rsid w:val="00C3470C"/>
    <w:rsid w:val="00C53858"/>
    <w:rsid w:val="00C56356"/>
    <w:rsid w:val="00C62610"/>
    <w:rsid w:val="00C63896"/>
    <w:rsid w:val="00C673FB"/>
    <w:rsid w:val="00C83A81"/>
    <w:rsid w:val="00C87712"/>
    <w:rsid w:val="00C91752"/>
    <w:rsid w:val="00C94A6D"/>
    <w:rsid w:val="00CA63D5"/>
    <w:rsid w:val="00CB62F6"/>
    <w:rsid w:val="00CC3768"/>
    <w:rsid w:val="00CC3CFC"/>
    <w:rsid w:val="00CC486D"/>
    <w:rsid w:val="00CD5252"/>
    <w:rsid w:val="00CD70DA"/>
    <w:rsid w:val="00D05732"/>
    <w:rsid w:val="00D06F7B"/>
    <w:rsid w:val="00D07810"/>
    <w:rsid w:val="00D128F7"/>
    <w:rsid w:val="00D15594"/>
    <w:rsid w:val="00D17C9C"/>
    <w:rsid w:val="00D35F8B"/>
    <w:rsid w:val="00D82C25"/>
    <w:rsid w:val="00D844FD"/>
    <w:rsid w:val="00D860B3"/>
    <w:rsid w:val="00D87849"/>
    <w:rsid w:val="00D92BF8"/>
    <w:rsid w:val="00DA6148"/>
    <w:rsid w:val="00DB347B"/>
    <w:rsid w:val="00DB52C0"/>
    <w:rsid w:val="00DC1F70"/>
    <w:rsid w:val="00DC4847"/>
    <w:rsid w:val="00DC4B24"/>
    <w:rsid w:val="00DE2708"/>
    <w:rsid w:val="00DE7A9A"/>
    <w:rsid w:val="00DF57A8"/>
    <w:rsid w:val="00E00B43"/>
    <w:rsid w:val="00E0349C"/>
    <w:rsid w:val="00E10C27"/>
    <w:rsid w:val="00E27B08"/>
    <w:rsid w:val="00E429FA"/>
    <w:rsid w:val="00E83A10"/>
    <w:rsid w:val="00E85F9B"/>
    <w:rsid w:val="00E865B8"/>
    <w:rsid w:val="00E905FC"/>
    <w:rsid w:val="00EA1187"/>
    <w:rsid w:val="00EA7931"/>
    <w:rsid w:val="00EB4D86"/>
    <w:rsid w:val="00EC01B7"/>
    <w:rsid w:val="00EC06FF"/>
    <w:rsid w:val="00EC1DF7"/>
    <w:rsid w:val="00EC26C9"/>
    <w:rsid w:val="00EC27C7"/>
    <w:rsid w:val="00EF331C"/>
    <w:rsid w:val="00EF3E93"/>
    <w:rsid w:val="00F05565"/>
    <w:rsid w:val="00F105DC"/>
    <w:rsid w:val="00F12EC8"/>
    <w:rsid w:val="00F20F44"/>
    <w:rsid w:val="00F26377"/>
    <w:rsid w:val="00F37253"/>
    <w:rsid w:val="00F40E05"/>
    <w:rsid w:val="00F446C0"/>
    <w:rsid w:val="00F45982"/>
    <w:rsid w:val="00F62CCF"/>
    <w:rsid w:val="00F660BF"/>
    <w:rsid w:val="00F8445A"/>
    <w:rsid w:val="00F862FC"/>
    <w:rsid w:val="00FA0C9B"/>
    <w:rsid w:val="00FA3CF2"/>
    <w:rsid w:val="00FB5E99"/>
    <w:rsid w:val="00FD328C"/>
    <w:rsid w:val="00FD51EF"/>
    <w:rsid w:val="00FF40E1"/>
    <w:rsid w:val="00FF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docId w15:val="{50811532-B4FF-4EC0-A3D9-29597A814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3C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C3CFC"/>
    <w:pPr>
      <w:keepNext/>
      <w:jc w:val="center"/>
      <w:outlineLvl w:val="0"/>
    </w:pPr>
    <w:rPr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C3CFC"/>
    <w:rPr>
      <w:rFonts w:ascii="Times New Roman" w:eastAsia="Times New Roman" w:hAnsi="Times New Roman" w:cs="Times New Roman"/>
      <w:b/>
      <w:bCs/>
      <w:sz w:val="24"/>
      <w:szCs w:val="24"/>
      <w:u w:val="single"/>
      <w:lang w:eastAsia="pt-BR"/>
    </w:rPr>
  </w:style>
  <w:style w:type="paragraph" w:styleId="Cabealho">
    <w:name w:val="header"/>
    <w:basedOn w:val="Normal"/>
    <w:link w:val="CabealhoChar"/>
    <w:unhideWhenUsed/>
    <w:rsid w:val="00CC3C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C3CF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C3CF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3CF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1EF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1EF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96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Usuário do Windows</cp:lastModifiedBy>
  <cp:revision>201</cp:revision>
  <cp:lastPrinted>2024-03-12T11:21:00Z</cp:lastPrinted>
  <dcterms:created xsi:type="dcterms:W3CDTF">2010-02-23T16:51:00Z</dcterms:created>
  <dcterms:modified xsi:type="dcterms:W3CDTF">2024-03-12T11:21:00Z</dcterms:modified>
</cp:coreProperties>
</file>