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0E00" w:rsidRDefault="00AB0E00" w:rsidP="00FD328C">
      <w:pPr>
        <w:rPr>
          <w:rFonts w:ascii="Arial" w:hAnsi="Arial" w:cs="Arial"/>
        </w:rPr>
      </w:pPr>
    </w:p>
    <w:p w:rsidR="0050352E" w:rsidRDefault="0050352E" w:rsidP="00FD328C">
      <w:pPr>
        <w:rPr>
          <w:rFonts w:ascii="Arial" w:hAnsi="Arial" w:cs="Arial"/>
        </w:rPr>
      </w:pPr>
    </w:p>
    <w:p w:rsidR="00AB0E00" w:rsidRDefault="00AB0E00" w:rsidP="00AB0E00">
      <w:pPr>
        <w:pStyle w:val="Ttulo1"/>
        <w:spacing w:line="360" w:lineRule="auto"/>
        <w:rPr>
          <w:rFonts w:ascii="Arial" w:hAnsi="Arial" w:cs="Arial"/>
        </w:rPr>
      </w:pPr>
      <w:r w:rsidRPr="00192C10">
        <w:rPr>
          <w:rFonts w:ascii="Arial" w:hAnsi="Arial" w:cs="Arial"/>
        </w:rPr>
        <w:t>R E Q U E R I M E N T O Nº 0</w:t>
      </w:r>
      <w:r w:rsidR="00D35F8B">
        <w:rPr>
          <w:rFonts w:ascii="Arial" w:hAnsi="Arial" w:cs="Arial"/>
        </w:rPr>
        <w:t>20</w:t>
      </w:r>
      <w:r w:rsidRPr="00192C10">
        <w:rPr>
          <w:rFonts w:ascii="Arial" w:hAnsi="Arial" w:cs="Arial"/>
        </w:rPr>
        <w:t>/20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 xml:space="preserve"> </w:t>
      </w:r>
    </w:p>
    <w:p w:rsidR="0050352E" w:rsidRPr="0050352E" w:rsidRDefault="0050352E" w:rsidP="0050352E"/>
    <w:p w:rsidR="00AB0E00" w:rsidRPr="00192C10" w:rsidRDefault="00AB0E00" w:rsidP="00AB0E00">
      <w:pPr>
        <w:spacing w:line="360" w:lineRule="auto"/>
        <w:rPr>
          <w:rFonts w:ascii="Arial" w:hAnsi="Arial" w:cs="Arial"/>
        </w:rPr>
      </w:pPr>
    </w:p>
    <w:p w:rsidR="00AB0E00" w:rsidRDefault="00AB0E00" w:rsidP="00AB0E00">
      <w:pPr>
        <w:spacing w:line="360" w:lineRule="auto"/>
        <w:ind w:firstLine="3120"/>
        <w:rPr>
          <w:rFonts w:ascii="Arial" w:hAnsi="Arial" w:cs="Arial"/>
          <w:b/>
          <w:bCs/>
        </w:rPr>
      </w:pPr>
      <w:r w:rsidRPr="00192C10">
        <w:rPr>
          <w:rFonts w:ascii="Arial" w:hAnsi="Arial" w:cs="Arial"/>
          <w:b/>
          <w:bCs/>
        </w:rPr>
        <w:t>AUTOR:</w:t>
      </w:r>
      <w:r w:rsidR="000F4F2D">
        <w:rPr>
          <w:rFonts w:ascii="Arial" w:hAnsi="Arial" w:cs="Arial"/>
          <w:b/>
          <w:bCs/>
        </w:rPr>
        <w:t xml:space="preserve"> </w:t>
      </w:r>
      <w:r w:rsidR="00D35F8B">
        <w:rPr>
          <w:rFonts w:ascii="Arial" w:hAnsi="Arial" w:cs="Arial"/>
          <w:b/>
        </w:rPr>
        <w:t>Jonathan Ramos Medeiros e Marcio Araújo de Macedo</w:t>
      </w:r>
    </w:p>
    <w:p w:rsidR="0050352E" w:rsidRDefault="0050352E" w:rsidP="00AB0E00">
      <w:pPr>
        <w:spacing w:line="360" w:lineRule="auto"/>
        <w:ind w:firstLine="3120"/>
        <w:rPr>
          <w:rFonts w:ascii="Arial" w:hAnsi="Arial" w:cs="Arial"/>
          <w:b/>
          <w:bCs/>
        </w:rPr>
      </w:pPr>
    </w:p>
    <w:p w:rsidR="0050352E" w:rsidRPr="00192C10" w:rsidRDefault="0050352E" w:rsidP="00AB0E00">
      <w:pPr>
        <w:spacing w:line="360" w:lineRule="auto"/>
        <w:ind w:firstLine="3120"/>
        <w:rPr>
          <w:rFonts w:ascii="Arial" w:hAnsi="Arial" w:cs="Arial"/>
          <w:b/>
          <w:bCs/>
          <w:caps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bookmarkStart w:id="0" w:name="_GoBack"/>
      <w:r w:rsidRPr="00192C10">
        <w:rPr>
          <w:rFonts w:ascii="Arial" w:hAnsi="Arial" w:cs="Arial"/>
        </w:rPr>
        <w:t xml:space="preserve">Conforme prevê a Lei Orgânica Municipal e o Artigo 81 Parágrafos §1º e §2º do Regimento Interno da Casa; requeiro Mesa desta casa de leis, ouvido o soberano plenário, justificativa para fins </w:t>
      </w:r>
      <w:r w:rsidR="00194BF9">
        <w:rPr>
          <w:rFonts w:ascii="Arial" w:hAnsi="Arial" w:cs="Arial"/>
        </w:rPr>
        <w:t>de direito da</w:t>
      </w:r>
      <w:r w:rsidR="00D35F8B">
        <w:rPr>
          <w:rFonts w:ascii="Arial" w:hAnsi="Arial" w:cs="Arial"/>
        </w:rPr>
        <w:t>s</w:t>
      </w:r>
      <w:r w:rsidR="00194BF9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nossas</w:t>
      </w:r>
      <w:r w:rsidR="00194BF9">
        <w:rPr>
          <w:rFonts w:ascii="Arial" w:hAnsi="Arial" w:cs="Arial"/>
        </w:rPr>
        <w:t xml:space="preserve"> ausência</w:t>
      </w:r>
      <w:r w:rsidR="00D35F8B">
        <w:rPr>
          <w:rFonts w:ascii="Arial" w:hAnsi="Arial" w:cs="Arial"/>
        </w:rPr>
        <w:t>s</w:t>
      </w:r>
      <w:r w:rsidR="00194BF9">
        <w:rPr>
          <w:rFonts w:ascii="Arial" w:hAnsi="Arial" w:cs="Arial"/>
        </w:rPr>
        <w:t xml:space="preserve"> na</w:t>
      </w:r>
      <w:r w:rsidRPr="00192C10">
        <w:rPr>
          <w:rFonts w:ascii="Arial" w:hAnsi="Arial" w:cs="Arial"/>
        </w:rPr>
        <w:t xml:space="preserve"> sess</w:t>
      </w:r>
      <w:r w:rsidR="00194BF9">
        <w:rPr>
          <w:rFonts w:ascii="Arial" w:hAnsi="Arial" w:cs="Arial"/>
        </w:rPr>
        <w:t>ão</w:t>
      </w:r>
      <w:r w:rsidRPr="00192C10">
        <w:rPr>
          <w:rFonts w:ascii="Arial" w:hAnsi="Arial" w:cs="Arial"/>
        </w:rPr>
        <w:t xml:space="preserve"> ordinária do dia</w:t>
      </w:r>
      <w:r w:rsidR="003E1BED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22</w:t>
      </w:r>
      <w:r w:rsidR="001D377E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 xml:space="preserve">do mês </w:t>
      </w:r>
      <w:r w:rsidR="00196524">
        <w:rPr>
          <w:rFonts w:ascii="Arial" w:hAnsi="Arial" w:cs="Arial"/>
        </w:rPr>
        <w:t>ma</w:t>
      </w:r>
      <w:r w:rsidR="001979C7">
        <w:rPr>
          <w:rFonts w:ascii="Arial" w:hAnsi="Arial" w:cs="Arial"/>
        </w:rPr>
        <w:t>i</w:t>
      </w:r>
      <w:r w:rsidR="00E0349C">
        <w:rPr>
          <w:rFonts w:ascii="Arial" w:hAnsi="Arial" w:cs="Arial"/>
        </w:rPr>
        <w:t>o</w:t>
      </w:r>
      <w:r w:rsidR="0016724A">
        <w:rPr>
          <w:rFonts w:ascii="Arial" w:hAnsi="Arial" w:cs="Arial"/>
        </w:rPr>
        <w:t xml:space="preserve"> </w:t>
      </w:r>
      <w:r w:rsidRPr="00192C10">
        <w:rPr>
          <w:rFonts w:ascii="Arial" w:hAnsi="Arial" w:cs="Arial"/>
        </w:rPr>
        <w:t>do ano de 20</w:t>
      </w:r>
      <w:r w:rsidR="00550D1A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bookmarkEnd w:id="0"/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N. Termos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>P. Deferimento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  <w:b/>
          <w:u w:val="single"/>
        </w:rPr>
      </w:pPr>
      <w:r w:rsidRPr="00192C10">
        <w:rPr>
          <w:rFonts w:ascii="Arial" w:hAnsi="Arial" w:cs="Arial"/>
          <w:b/>
          <w:u w:val="single"/>
        </w:rPr>
        <w:t>JUSTIFICATIVA</w:t>
      </w: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</w:p>
    <w:p w:rsidR="000F4F2D" w:rsidRPr="0050352E" w:rsidRDefault="00532B82" w:rsidP="0097781A">
      <w:pPr>
        <w:spacing w:line="360" w:lineRule="auto"/>
        <w:ind w:firstLine="3120"/>
        <w:jc w:val="both"/>
        <w:rPr>
          <w:rFonts w:ascii="Arial" w:hAnsi="Arial" w:cs="Arial"/>
        </w:rPr>
      </w:pPr>
      <w:r w:rsidRPr="0050352E">
        <w:rPr>
          <w:rFonts w:ascii="Arial" w:hAnsi="Arial" w:cs="Arial"/>
        </w:rPr>
        <w:t>-</w:t>
      </w:r>
      <w:r w:rsidR="00730115" w:rsidRPr="0050352E">
        <w:rPr>
          <w:rFonts w:ascii="Arial" w:hAnsi="Arial" w:cs="Arial"/>
        </w:rPr>
        <w:t xml:space="preserve"> </w:t>
      </w:r>
      <w:r w:rsidR="00D35F8B">
        <w:rPr>
          <w:rFonts w:ascii="Arial" w:hAnsi="Arial" w:cs="Arial"/>
        </w:rPr>
        <w:t>Participar do II Seminário da Escola de Formação em Esporte e Lazer do estado de Mato Grosso (</w:t>
      </w:r>
      <w:proofErr w:type="spellStart"/>
      <w:r w:rsidR="00D35F8B">
        <w:rPr>
          <w:rFonts w:ascii="Arial" w:hAnsi="Arial" w:cs="Arial"/>
        </w:rPr>
        <w:t>SemEFEL</w:t>
      </w:r>
      <w:proofErr w:type="spellEnd"/>
      <w:r w:rsidR="00D35F8B">
        <w:rPr>
          <w:rFonts w:ascii="Arial" w:hAnsi="Arial" w:cs="Arial"/>
        </w:rPr>
        <w:t xml:space="preserve"> 2023: esporte para todos em Mato Grosso), nos dias 23 e 24 de maio de 2023, no Hotel Fazenda Mato Grosso, em Cuiabá – MT.</w:t>
      </w:r>
    </w:p>
    <w:p w:rsidR="0050352E" w:rsidRPr="00094FD8" w:rsidRDefault="0050352E" w:rsidP="0097781A">
      <w:pPr>
        <w:spacing w:line="360" w:lineRule="auto"/>
        <w:ind w:firstLine="3120"/>
        <w:jc w:val="both"/>
        <w:rPr>
          <w:rFonts w:ascii="Arial" w:hAnsi="Arial" w:cs="Arial"/>
          <w:sz w:val="20"/>
          <w:szCs w:val="20"/>
        </w:rPr>
      </w:pPr>
    </w:p>
    <w:p w:rsidR="00AB0E00" w:rsidRPr="00192C10" w:rsidRDefault="00AB0E00" w:rsidP="00AB0E00">
      <w:pPr>
        <w:spacing w:line="360" w:lineRule="auto"/>
        <w:ind w:firstLine="3120"/>
        <w:jc w:val="both"/>
        <w:rPr>
          <w:rFonts w:ascii="Arial" w:hAnsi="Arial" w:cs="Arial"/>
        </w:rPr>
      </w:pPr>
      <w:r w:rsidRPr="00192C10">
        <w:rPr>
          <w:rFonts w:ascii="Arial" w:hAnsi="Arial" w:cs="Arial"/>
        </w:rPr>
        <w:t xml:space="preserve">Tapurah – MT; aos </w:t>
      </w:r>
      <w:r w:rsidR="00D35F8B">
        <w:rPr>
          <w:rFonts w:ascii="Arial" w:hAnsi="Arial" w:cs="Arial"/>
        </w:rPr>
        <w:t>25</w:t>
      </w:r>
      <w:r w:rsidRPr="00192C10">
        <w:rPr>
          <w:rFonts w:ascii="Arial" w:hAnsi="Arial" w:cs="Arial"/>
        </w:rPr>
        <w:t xml:space="preserve"> dias do mês de </w:t>
      </w:r>
      <w:r w:rsidR="001979C7">
        <w:rPr>
          <w:rFonts w:ascii="Arial" w:hAnsi="Arial" w:cs="Arial"/>
        </w:rPr>
        <w:t>mai</w:t>
      </w:r>
      <w:r w:rsidR="00550D1A">
        <w:rPr>
          <w:rFonts w:ascii="Arial" w:hAnsi="Arial" w:cs="Arial"/>
        </w:rPr>
        <w:t xml:space="preserve">o </w:t>
      </w:r>
      <w:r w:rsidRPr="00192C10">
        <w:rPr>
          <w:rFonts w:ascii="Arial" w:hAnsi="Arial" w:cs="Arial"/>
        </w:rPr>
        <w:t>de 2.0</w:t>
      </w:r>
      <w:r w:rsidR="00283607">
        <w:rPr>
          <w:rFonts w:ascii="Arial" w:hAnsi="Arial" w:cs="Arial"/>
        </w:rPr>
        <w:t>2</w:t>
      </w:r>
      <w:r w:rsidR="00791EFB">
        <w:rPr>
          <w:rFonts w:ascii="Arial" w:hAnsi="Arial" w:cs="Arial"/>
        </w:rPr>
        <w:t>3</w:t>
      </w:r>
      <w:r w:rsidRPr="00192C10">
        <w:rPr>
          <w:rFonts w:ascii="Arial" w:hAnsi="Arial" w:cs="Arial"/>
        </w:rPr>
        <w:t>.</w:t>
      </w:r>
    </w:p>
    <w:p w:rsidR="00722D8B" w:rsidRDefault="00722D8B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</w:p>
    <w:p w:rsidR="00283607" w:rsidRDefault="001979C7" w:rsidP="00AB0E00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proofErr w:type="spellStart"/>
      <w:r w:rsidR="00D35F8B">
        <w:rPr>
          <w:rFonts w:ascii="Arial" w:hAnsi="Arial" w:cs="Arial"/>
          <w:b/>
        </w:rPr>
        <w:t>Jonatham</w:t>
      </w:r>
      <w:proofErr w:type="spellEnd"/>
      <w:r w:rsidR="00D35F8B">
        <w:rPr>
          <w:rFonts w:ascii="Arial" w:hAnsi="Arial" w:cs="Arial"/>
          <w:b/>
        </w:rPr>
        <w:t xml:space="preserve"> Ramos Medeiros</w:t>
      </w:r>
    </w:p>
    <w:p w:rsidR="003E1BED" w:rsidRPr="00192C10" w:rsidRDefault="00094FD8" w:rsidP="00AB0E00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791EFB">
        <w:rPr>
          <w:rFonts w:ascii="Arial" w:hAnsi="Arial" w:cs="Arial"/>
        </w:rPr>
        <w:t xml:space="preserve">     </w:t>
      </w:r>
      <w:r w:rsidR="00550D1A">
        <w:rPr>
          <w:rFonts w:ascii="Arial" w:hAnsi="Arial" w:cs="Arial"/>
        </w:rPr>
        <w:t xml:space="preserve">Vereador </w:t>
      </w:r>
    </w:p>
    <w:p w:rsidR="003127A3" w:rsidRDefault="003127A3" w:rsidP="00FD328C">
      <w:pPr>
        <w:rPr>
          <w:rFonts w:ascii="Arial" w:hAnsi="Arial" w:cs="Arial"/>
        </w:rPr>
      </w:pPr>
    </w:p>
    <w:p w:rsidR="00D35F8B" w:rsidRDefault="00D35F8B" w:rsidP="00D35F8B">
      <w:pPr>
        <w:spacing w:line="360" w:lineRule="auto"/>
        <w:ind w:firstLine="312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</w:t>
      </w:r>
      <w:r>
        <w:rPr>
          <w:rFonts w:ascii="Arial" w:hAnsi="Arial" w:cs="Arial"/>
          <w:b/>
        </w:rPr>
        <w:t>Marcio Araújo de Macedo</w:t>
      </w:r>
    </w:p>
    <w:p w:rsidR="00D35F8B" w:rsidRPr="00192C10" w:rsidRDefault="00D35F8B" w:rsidP="00D35F8B">
      <w:pPr>
        <w:spacing w:line="360" w:lineRule="auto"/>
        <w:ind w:firstLine="3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Vereador </w:t>
      </w:r>
    </w:p>
    <w:p w:rsidR="00D35F8B" w:rsidRDefault="00D35F8B" w:rsidP="00D35F8B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p w:rsidR="004F7CF2" w:rsidRDefault="004F7CF2" w:rsidP="00FD328C">
      <w:pPr>
        <w:rPr>
          <w:rFonts w:ascii="Arial" w:hAnsi="Arial" w:cs="Arial"/>
        </w:rPr>
      </w:pPr>
    </w:p>
    <w:sectPr w:rsidR="004F7CF2" w:rsidSect="000B7EF7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0D9C" w:rsidRDefault="00AB0D9C" w:rsidP="00CC3CFC">
      <w:r>
        <w:separator/>
      </w:r>
    </w:p>
  </w:endnote>
  <w:endnote w:type="continuationSeparator" w:id="0">
    <w:p w:rsidR="00AB0D9C" w:rsidRDefault="00AB0D9C" w:rsidP="00CC3C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Avenida Paraná, 1.725 – CENTRO- CEP 78.573-000 – MUNICÍPIO DE TAPURAH – MT</w:t>
    </w:r>
  </w:p>
  <w:p w:rsidR="0077710F" w:rsidRPr="005B0A8D" w:rsidRDefault="0077710F" w:rsidP="0077710F">
    <w:pPr>
      <w:pStyle w:val="Cabealho"/>
      <w:jc w:val="center"/>
      <w:rPr>
        <w:rFonts w:ascii="Arial" w:hAnsi="Arial" w:cs="Arial"/>
        <w:b/>
        <w:bCs/>
        <w:sz w:val="16"/>
        <w:szCs w:val="16"/>
      </w:rPr>
    </w:pPr>
    <w:r w:rsidRPr="005B0A8D">
      <w:rPr>
        <w:rFonts w:ascii="Arial" w:hAnsi="Arial" w:cs="Arial"/>
        <w:b/>
        <w:bCs/>
        <w:sz w:val="16"/>
        <w:szCs w:val="16"/>
      </w:rPr>
      <w:t>TEL: (066) 3547-1341</w:t>
    </w:r>
  </w:p>
  <w:p w:rsidR="0077710F" w:rsidRDefault="0077710F" w:rsidP="0077710F">
    <w:pPr>
      <w:pStyle w:val="Rodap"/>
    </w:pPr>
  </w:p>
  <w:p w:rsidR="0077710F" w:rsidRDefault="0077710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0D9C" w:rsidRDefault="00AB0D9C" w:rsidP="00CC3CFC">
      <w:r>
        <w:separator/>
      </w:r>
    </w:p>
  </w:footnote>
  <w:footnote w:type="continuationSeparator" w:id="0">
    <w:p w:rsidR="00AB0D9C" w:rsidRDefault="00AB0D9C" w:rsidP="00CC3C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noProof/>
        <w:sz w:val="29"/>
        <w:szCs w:val="29"/>
      </w:rPr>
      <w:drawing>
        <wp:anchor distT="0" distB="0" distL="114300" distR="114300" simplePos="0" relativeHeight="251659264" behindDoc="1" locked="0" layoutInCell="1" allowOverlap="0" wp14:anchorId="6553B722" wp14:editId="57A57AD4">
          <wp:simplePos x="0" y="0"/>
          <wp:positionH relativeFrom="column">
            <wp:posOffset>-586105</wp:posOffset>
          </wp:positionH>
          <wp:positionV relativeFrom="paragraph">
            <wp:posOffset>49530</wp:posOffset>
          </wp:positionV>
          <wp:extent cx="1094740" cy="871220"/>
          <wp:effectExtent l="1905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4740" cy="8712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B0A8D">
      <w:rPr>
        <w:rFonts w:ascii="Arial Black" w:hAnsi="Arial Black"/>
        <w:b/>
        <w:sz w:val="29"/>
        <w:szCs w:val="29"/>
      </w:rPr>
      <w:t>CAMARA MUNICIPAL DE TAPURAH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ESTADO DE MATO GROSSO</w:t>
    </w:r>
  </w:p>
  <w:p w:rsidR="0077710F" w:rsidRPr="005B0A8D" w:rsidRDefault="0077710F" w:rsidP="0077710F">
    <w:pPr>
      <w:pStyle w:val="Cabealho"/>
      <w:jc w:val="center"/>
      <w:rPr>
        <w:rFonts w:ascii="Arial Black" w:hAnsi="Arial Black"/>
        <w:b/>
        <w:sz w:val="29"/>
        <w:szCs w:val="29"/>
      </w:rPr>
    </w:pPr>
    <w:r w:rsidRPr="005B0A8D">
      <w:rPr>
        <w:rFonts w:ascii="Arial Black" w:hAnsi="Arial Black"/>
        <w:b/>
        <w:sz w:val="29"/>
        <w:szCs w:val="29"/>
      </w:rPr>
      <w:t>CNPJ: 33.005.083.0001/60</w:t>
    </w:r>
  </w:p>
  <w:p w:rsidR="00273A6C" w:rsidRPr="0077710F" w:rsidRDefault="00273A6C" w:rsidP="0077710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C3CFC"/>
    <w:rsid w:val="00005623"/>
    <w:rsid w:val="00017180"/>
    <w:rsid w:val="00026550"/>
    <w:rsid w:val="00035378"/>
    <w:rsid w:val="00036FE7"/>
    <w:rsid w:val="00037649"/>
    <w:rsid w:val="00044C4C"/>
    <w:rsid w:val="00070237"/>
    <w:rsid w:val="00075B28"/>
    <w:rsid w:val="000807D4"/>
    <w:rsid w:val="00094FD8"/>
    <w:rsid w:val="000A7D36"/>
    <w:rsid w:val="000B1627"/>
    <w:rsid w:val="000B6883"/>
    <w:rsid w:val="000B7EF7"/>
    <w:rsid w:val="000C338A"/>
    <w:rsid w:val="000C4E39"/>
    <w:rsid w:val="000D1407"/>
    <w:rsid w:val="000D5A2B"/>
    <w:rsid w:val="000F4F2D"/>
    <w:rsid w:val="000F6B88"/>
    <w:rsid w:val="001048E0"/>
    <w:rsid w:val="00112F67"/>
    <w:rsid w:val="00121ACA"/>
    <w:rsid w:val="001302DA"/>
    <w:rsid w:val="0015093F"/>
    <w:rsid w:val="00151608"/>
    <w:rsid w:val="00152C63"/>
    <w:rsid w:val="0016359C"/>
    <w:rsid w:val="0016724A"/>
    <w:rsid w:val="00170DCD"/>
    <w:rsid w:val="00182D1E"/>
    <w:rsid w:val="00186661"/>
    <w:rsid w:val="00187FE7"/>
    <w:rsid w:val="00190048"/>
    <w:rsid w:val="00192C10"/>
    <w:rsid w:val="00192D58"/>
    <w:rsid w:val="00194BF9"/>
    <w:rsid w:val="00196524"/>
    <w:rsid w:val="001979C7"/>
    <w:rsid w:val="001A076E"/>
    <w:rsid w:val="001A376B"/>
    <w:rsid w:val="001A49F7"/>
    <w:rsid w:val="001A71C4"/>
    <w:rsid w:val="001D377E"/>
    <w:rsid w:val="001E2C04"/>
    <w:rsid w:val="001F04F3"/>
    <w:rsid w:val="001F187A"/>
    <w:rsid w:val="001F434F"/>
    <w:rsid w:val="002010C9"/>
    <w:rsid w:val="00203DEF"/>
    <w:rsid w:val="00223459"/>
    <w:rsid w:val="00237EB8"/>
    <w:rsid w:val="00240375"/>
    <w:rsid w:val="00245739"/>
    <w:rsid w:val="00253246"/>
    <w:rsid w:val="00255226"/>
    <w:rsid w:val="002735C7"/>
    <w:rsid w:val="00273A6C"/>
    <w:rsid w:val="00282C33"/>
    <w:rsid w:val="00283607"/>
    <w:rsid w:val="00291600"/>
    <w:rsid w:val="00297E20"/>
    <w:rsid w:val="002A0371"/>
    <w:rsid w:val="002A208D"/>
    <w:rsid w:val="002B2009"/>
    <w:rsid w:val="002B531C"/>
    <w:rsid w:val="002C7FB4"/>
    <w:rsid w:val="002D5D45"/>
    <w:rsid w:val="002F0612"/>
    <w:rsid w:val="002F26AE"/>
    <w:rsid w:val="0030553C"/>
    <w:rsid w:val="00305F76"/>
    <w:rsid w:val="003127A3"/>
    <w:rsid w:val="0031624A"/>
    <w:rsid w:val="0036743C"/>
    <w:rsid w:val="00374924"/>
    <w:rsid w:val="003769C3"/>
    <w:rsid w:val="00382A55"/>
    <w:rsid w:val="0038566A"/>
    <w:rsid w:val="00385BC9"/>
    <w:rsid w:val="00392518"/>
    <w:rsid w:val="003967E1"/>
    <w:rsid w:val="00396978"/>
    <w:rsid w:val="003A03DD"/>
    <w:rsid w:val="003B131C"/>
    <w:rsid w:val="003C1083"/>
    <w:rsid w:val="003D28CC"/>
    <w:rsid w:val="003D7577"/>
    <w:rsid w:val="003E1BED"/>
    <w:rsid w:val="003E7403"/>
    <w:rsid w:val="003E7830"/>
    <w:rsid w:val="0040167A"/>
    <w:rsid w:val="004016BD"/>
    <w:rsid w:val="004236CC"/>
    <w:rsid w:val="0042720C"/>
    <w:rsid w:val="00435C1A"/>
    <w:rsid w:val="0044031D"/>
    <w:rsid w:val="00455C63"/>
    <w:rsid w:val="004579D6"/>
    <w:rsid w:val="004601C9"/>
    <w:rsid w:val="00484730"/>
    <w:rsid w:val="00494F9C"/>
    <w:rsid w:val="004A3CD7"/>
    <w:rsid w:val="004B41F8"/>
    <w:rsid w:val="004C52F7"/>
    <w:rsid w:val="004D1A9C"/>
    <w:rsid w:val="004D1B24"/>
    <w:rsid w:val="004D3C85"/>
    <w:rsid w:val="004F4EA9"/>
    <w:rsid w:val="004F7CF2"/>
    <w:rsid w:val="0050352E"/>
    <w:rsid w:val="00525A8A"/>
    <w:rsid w:val="00532B82"/>
    <w:rsid w:val="00550D1A"/>
    <w:rsid w:val="00552463"/>
    <w:rsid w:val="00554ED4"/>
    <w:rsid w:val="00556BF9"/>
    <w:rsid w:val="00592949"/>
    <w:rsid w:val="005954A1"/>
    <w:rsid w:val="00595607"/>
    <w:rsid w:val="005A1D07"/>
    <w:rsid w:val="005C1047"/>
    <w:rsid w:val="005D0F62"/>
    <w:rsid w:val="005D7B00"/>
    <w:rsid w:val="005E67D2"/>
    <w:rsid w:val="005F5991"/>
    <w:rsid w:val="006160A0"/>
    <w:rsid w:val="006222FC"/>
    <w:rsid w:val="00627E06"/>
    <w:rsid w:val="0064491D"/>
    <w:rsid w:val="006460F3"/>
    <w:rsid w:val="006609D0"/>
    <w:rsid w:val="006841BB"/>
    <w:rsid w:val="006A4D7B"/>
    <w:rsid w:val="006B3CCD"/>
    <w:rsid w:val="006C18C3"/>
    <w:rsid w:val="006D6B7A"/>
    <w:rsid w:val="006F124C"/>
    <w:rsid w:val="00722D8B"/>
    <w:rsid w:val="007276D2"/>
    <w:rsid w:val="00730115"/>
    <w:rsid w:val="00733A48"/>
    <w:rsid w:val="007404FF"/>
    <w:rsid w:val="00746DBF"/>
    <w:rsid w:val="007563F4"/>
    <w:rsid w:val="00761597"/>
    <w:rsid w:val="007659FA"/>
    <w:rsid w:val="0077710F"/>
    <w:rsid w:val="007866FA"/>
    <w:rsid w:val="00791EFB"/>
    <w:rsid w:val="0079767A"/>
    <w:rsid w:val="007A6CF1"/>
    <w:rsid w:val="007B591B"/>
    <w:rsid w:val="007B75C7"/>
    <w:rsid w:val="007E1CD8"/>
    <w:rsid w:val="007E22A3"/>
    <w:rsid w:val="007E3E8F"/>
    <w:rsid w:val="007F42AB"/>
    <w:rsid w:val="00810F72"/>
    <w:rsid w:val="00810F79"/>
    <w:rsid w:val="00824FDC"/>
    <w:rsid w:val="00835CF1"/>
    <w:rsid w:val="00842721"/>
    <w:rsid w:val="008501FB"/>
    <w:rsid w:val="00854F79"/>
    <w:rsid w:val="00864137"/>
    <w:rsid w:val="008744D4"/>
    <w:rsid w:val="00890E8A"/>
    <w:rsid w:val="00891AAB"/>
    <w:rsid w:val="008A24DF"/>
    <w:rsid w:val="009073DA"/>
    <w:rsid w:val="0094282F"/>
    <w:rsid w:val="009474A0"/>
    <w:rsid w:val="0097781A"/>
    <w:rsid w:val="0098180E"/>
    <w:rsid w:val="00981E33"/>
    <w:rsid w:val="00987A4F"/>
    <w:rsid w:val="00995344"/>
    <w:rsid w:val="009C6D87"/>
    <w:rsid w:val="009E0606"/>
    <w:rsid w:val="009E5FD8"/>
    <w:rsid w:val="009F384A"/>
    <w:rsid w:val="009F77ED"/>
    <w:rsid w:val="00A06B4D"/>
    <w:rsid w:val="00A12FB5"/>
    <w:rsid w:val="00A221A7"/>
    <w:rsid w:val="00A2470B"/>
    <w:rsid w:val="00A30F0B"/>
    <w:rsid w:val="00A47721"/>
    <w:rsid w:val="00A568FF"/>
    <w:rsid w:val="00A67132"/>
    <w:rsid w:val="00A74DFA"/>
    <w:rsid w:val="00AA1C0D"/>
    <w:rsid w:val="00AA6CA7"/>
    <w:rsid w:val="00AB0D9C"/>
    <w:rsid w:val="00AB0E00"/>
    <w:rsid w:val="00AC3CED"/>
    <w:rsid w:val="00AC67C5"/>
    <w:rsid w:val="00AD07BB"/>
    <w:rsid w:val="00AE79EA"/>
    <w:rsid w:val="00AF65DF"/>
    <w:rsid w:val="00B01F5F"/>
    <w:rsid w:val="00B02DB6"/>
    <w:rsid w:val="00B121B8"/>
    <w:rsid w:val="00B12505"/>
    <w:rsid w:val="00B136BD"/>
    <w:rsid w:val="00B16834"/>
    <w:rsid w:val="00B44067"/>
    <w:rsid w:val="00B52000"/>
    <w:rsid w:val="00B52D16"/>
    <w:rsid w:val="00B533D9"/>
    <w:rsid w:val="00B75AA7"/>
    <w:rsid w:val="00B8780E"/>
    <w:rsid w:val="00B932AB"/>
    <w:rsid w:val="00BC307D"/>
    <w:rsid w:val="00BC67DC"/>
    <w:rsid w:val="00BD40D2"/>
    <w:rsid w:val="00BD61F8"/>
    <w:rsid w:val="00BE7128"/>
    <w:rsid w:val="00C00765"/>
    <w:rsid w:val="00C0762D"/>
    <w:rsid w:val="00C07E93"/>
    <w:rsid w:val="00C31325"/>
    <w:rsid w:val="00C3470C"/>
    <w:rsid w:val="00C53858"/>
    <w:rsid w:val="00C56356"/>
    <w:rsid w:val="00C62610"/>
    <w:rsid w:val="00C63896"/>
    <w:rsid w:val="00C673FB"/>
    <w:rsid w:val="00C83A81"/>
    <w:rsid w:val="00C87712"/>
    <w:rsid w:val="00C91752"/>
    <w:rsid w:val="00C94A6D"/>
    <w:rsid w:val="00CA63D5"/>
    <w:rsid w:val="00CB62F6"/>
    <w:rsid w:val="00CC3768"/>
    <w:rsid w:val="00CC3CFC"/>
    <w:rsid w:val="00CC486D"/>
    <w:rsid w:val="00CD5252"/>
    <w:rsid w:val="00CD70DA"/>
    <w:rsid w:val="00D05732"/>
    <w:rsid w:val="00D06F7B"/>
    <w:rsid w:val="00D07810"/>
    <w:rsid w:val="00D128F7"/>
    <w:rsid w:val="00D15594"/>
    <w:rsid w:val="00D17C9C"/>
    <w:rsid w:val="00D35F8B"/>
    <w:rsid w:val="00D82C25"/>
    <w:rsid w:val="00D844FD"/>
    <w:rsid w:val="00D860B3"/>
    <w:rsid w:val="00D87849"/>
    <w:rsid w:val="00D92BF8"/>
    <w:rsid w:val="00DA6148"/>
    <w:rsid w:val="00DB347B"/>
    <w:rsid w:val="00DB52C0"/>
    <w:rsid w:val="00DC1F70"/>
    <w:rsid w:val="00DC4847"/>
    <w:rsid w:val="00DC4B24"/>
    <w:rsid w:val="00DE2708"/>
    <w:rsid w:val="00DE7A9A"/>
    <w:rsid w:val="00DF57A8"/>
    <w:rsid w:val="00E00B43"/>
    <w:rsid w:val="00E0349C"/>
    <w:rsid w:val="00E10C27"/>
    <w:rsid w:val="00E27B08"/>
    <w:rsid w:val="00E429FA"/>
    <w:rsid w:val="00E83A10"/>
    <w:rsid w:val="00E85F9B"/>
    <w:rsid w:val="00E865B8"/>
    <w:rsid w:val="00E905FC"/>
    <w:rsid w:val="00EA1187"/>
    <w:rsid w:val="00EA7931"/>
    <w:rsid w:val="00EB4D86"/>
    <w:rsid w:val="00EC01B7"/>
    <w:rsid w:val="00EC06FF"/>
    <w:rsid w:val="00EC1DF7"/>
    <w:rsid w:val="00EC26C9"/>
    <w:rsid w:val="00EC27C7"/>
    <w:rsid w:val="00EF331C"/>
    <w:rsid w:val="00EF3E93"/>
    <w:rsid w:val="00F05565"/>
    <w:rsid w:val="00F105DC"/>
    <w:rsid w:val="00F12EC8"/>
    <w:rsid w:val="00F20F44"/>
    <w:rsid w:val="00F26377"/>
    <w:rsid w:val="00F37253"/>
    <w:rsid w:val="00F45982"/>
    <w:rsid w:val="00F62CCF"/>
    <w:rsid w:val="00F660BF"/>
    <w:rsid w:val="00F8445A"/>
    <w:rsid w:val="00F862FC"/>
    <w:rsid w:val="00FA0C9B"/>
    <w:rsid w:val="00FA3CF2"/>
    <w:rsid w:val="00FB5E99"/>
    <w:rsid w:val="00FD328C"/>
    <w:rsid w:val="00FD51EF"/>
    <w:rsid w:val="00FF40E1"/>
    <w:rsid w:val="00FF6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50811532-B4FF-4EC0-A3D9-29597A8142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3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C3CFC"/>
    <w:pPr>
      <w:keepNext/>
      <w:jc w:val="center"/>
      <w:outlineLvl w:val="0"/>
    </w:pPr>
    <w:rPr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CC3CFC"/>
    <w:rPr>
      <w:rFonts w:ascii="Times New Roman" w:eastAsia="Times New Roman" w:hAnsi="Times New Roman" w:cs="Times New Roman"/>
      <w:b/>
      <w:bCs/>
      <w:sz w:val="24"/>
      <w:szCs w:val="24"/>
      <w:u w:val="single"/>
      <w:lang w:eastAsia="pt-BR"/>
    </w:rPr>
  </w:style>
  <w:style w:type="paragraph" w:styleId="Cabealho">
    <w:name w:val="header"/>
    <w:basedOn w:val="Normal"/>
    <w:link w:val="CabealhoChar"/>
    <w:unhideWhenUsed/>
    <w:rsid w:val="00CC3CF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C3CF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C3CFC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1EF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1EFB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6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2</Pages>
  <Words>126</Words>
  <Characters>683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amarildo</dc:creator>
  <cp:keywords/>
  <dc:description/>
  <cp:lastModifiedBy>Usuário do Windows</cp:lastModifiedBy>
  <cp:revision>199</cp:revision>
  <cp:lastPrinted>2023-05-23T13:13:00Z</cp:lastPrinted>
  <dcterms:created xsi:type="dcterms:W3CDTF">2010-02-23T16:51:00Z</dcterms:created>
  <dcterms:modified xsi:type="dcterms:W3CDTF">2023-05-23T13:15:00Z</dcterms:modified>
</cp:coreProperties>
</file>